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4CF56" w14:textId="5A821ED5" w:rsidR="0002271E" w:rsidRDefault="0002271E">
      <w:bookmarkStart w:id="0" w:name="_GoBack"/>
      <w:bookmarkEnd w:id="0"/>
      <w:r>
        <w:t>An open letter to the parents, voters and taxpayers of Minidoka Co</w:t>
      </w:r>
      <w:r w:rsidR="006060AA">
        <w:t>unty</w:t>
      </w:r>
      <w:r>
        <w:t xml:space="preserve"> School Dist</w:t>
      </w:r>
      <w:r w:rsidR="006060AA">
        <w:t>rict</w:t>
      </w:r>
      <w:r>
        <w:t xml:space="preserve"> #331:</w:t>
      </w:r>
    </w:p>
    <w:p w14:paraId="54B2D7CE" w14:textId="77777777" w:rsidR="0002271E" w:rsidRDefault="0002271E"/>
    <w:p w14:paraId="6C0DD133" w14:textId="39788014" w:rsidR="0002271E" w:rsidRDefault="0002271E">
      <w:r>
        <w:t xml:space="preserve">The private individuals who collectively hold the title of Board of Trustees for Minidoka Co. Joint School District #331 put before our fellow citizens a $21M Bond request </w:t>
      </w:r>
      <w:r w:rsidR="006060AA">
        <w:t>that was voted on March 12th.  T</w:t>
      </w:r>
      <w:r>
        <w:t>he measure did not meet the</w:t>
      </w:r>
      <w:r w:rsidR="006060AA">
        <w:t xml:space="preserve"> super majority of 66.67%</w:t>
      </w:r>
      <w:r>
        <w:t xml:space="preserve"> required to pass the bond. </w:t>
      </w:r>
      <w:r w:rsidR="006060AA">
        <w:t xml:space="preserve"> R</w:t>
      </w:r>
      <w:r>
        <w:t>eflect</w:t>
      </w:r>
      <w:r w:rsidR="006060AA">
        <w:t>ing upon this outcome, there</w:t>
      </w:r>
      <w:r>
        <w:t xml:space="preserve"> have </w:t>
      </w:r>
      <w:r w:rsidR="006060AA">
        <w:t>been questions as to</w:t>
      </w:r>
      <w:r>
        <w:t xml:space="preserve"> why the patrons of our district chose not to support the bond.  </w:t>
      </w:r>
      <w:r w:rsidR="006060AA">
        <w:t>There have been</w:t>
      </w:r>
      <w:r>
        <w:t xml:space="preserve"> many different answers as to the “why</w:t>
      </w:r>
      <w:r w:rsidR="00017789">
        <w:t>,</w:t>
      </w:r>
      <w:r>
        <w:t>” and among them s</w:t>
      </w:r>
      <w:r w:rsidR="00017789">
        <w:t>ome misinformation</w:t>
      </w:r>
      <w:r>
        <w:t xml:space="preserve">.  </w:t>
      </w:r>
    </w:p>
    <w:p w14:paraId="691F89C9" w14:textId="77777777" w:rsidR="0002271E" w:rsidRDefault="0002271E"/>
    <w:p w14:paraId="79F5D263" w14:textId="5DBA8D50" w:rsidR="00B41596" w:rsidRDefault="0002271E">
      <w:proofErr w:type="gramStart"/>
      <w:r>
        <w:t>In an attempt to</w:t>
      </w:r>
      <w:proofErr w:type="gramEnd"/>
      <w:r>
        <w:t xml:space="preserve"> be as open as </w:t>
      </w:r>
      <w:r w:rsidR="006060AA">
        <w:t>possible</w:t>
      </w:r>
      <w:r>
        <w:t xml:space="preserve">, numerous town hall meetings </w:t>
      </w:r>
      <w:r w:rsidR="006060AA">
        <w:t xml:space="preserve">were held </w:t>
      </w:r>
      <w:r>
        <w:t>to get informat</w:t>
      </w:r>
      <w:r w:rsidR="006060AA">
        <w:t>ion to the public as well as input and ideas</w:t>
      </w:r>
      <w:r>
        <w:t xml:space="preserve"> for the needs of the district</w:t>
      </w:r>
      <w:r w:rsidR="00141728">
        <w:t xml:space="preserve"> from the public</w:t>
      </w:r>
      <w:r>
        <w:t>.  Articles were written and published in The Voice and The Weekly Mailer, and radio and TV interviews were held.  An ad hoc committee of citizens aided in getting the information to the public</w:t>
      </w:r>
      <w:r w:rsidR="00141728">
        <w:t xml:space="preserve"> and </w:t>
      </w:r>
      <w:r>
        <w:t>s</w:t>
      </w:r>
      <w:r w:rsidR="006060AA">
        <w:t>ought</w:t>
      </w:r>
      <w:r>
        <w:t xml:space="preserve"> to get committed ‘yes’ votes.</w:t>
      </w:r>
      <w:r w:rsidR="006060AA">
        <w:t xml:space="preserve">  In spite of these efforts, the bond only received 61.8% voter approval.</w:t>
      </w:r>
    </w:p>
    <w:p w14:paraId="66950F28" w14:textId="77777777" w:rsidR="00B41596" w:rsidRDefault="00E7443F"/>
    <w:p w14:paraId="32EB0253" w14:textId="77777777" w:rsidR="00780B87" w:rsidRDefault="006060AA">
      <w:r>
        <w:t xml:space="preserve">It is </w:t>
      </w:r>
      <w:r w:rsidR="00141728">
        <w:t xml:space="preserve">our </w:t>
      </w:r>
      <w:r>
        <w:t>desire</w:t>
      </w:r>
      <w:r w:rsidR="00141728">
        <w:t>, and our responsibility as trustees,</w:t>
      </w:r>
      <w:r>
        <w:t xml:space="preserve"> to do what is the best for our children and give them </w:t>
      </w:r>
      <w:r w:rsidR="00141728">
        <w:t>an</w:t>
      </w:r>
      <w:r>
        <w:t xml:space="preserve"> education that will help them thrive in their lives.  This is the main objective of education – </w:t>
      </w:r>
      <w:r w:rsidR="00780B87">
        <w:t xml:space="preserve">to </w:t>
      </w:r>
      <w:r>
        <w:t xml:space="preserve">provide the best we can provide </w:t>
      </w:r>
      <w:r w:rsidR="00141728">
        <w:t xml:space="preserve">for </w:t>
      </w:r>
      <w:r>
        <w:t>ALL our children.  In looking at the long</w:t>
      </w:r>
      <w:r w:rsidR="00780B87">
        <w:t>-</w:t>
      </w:r>
      <w:r>
        <w:t xml:space="preserve">term needs of the district, there is growth occurring </w:t>
      </w:r>
      <w:r w:rsidR="00780B87">
        <w:t xml:space="preserve">in our communities </w:t>
      </w:r>
      <w:r>
        <w:t xml:space="preserve">and </w:t>
      </w:r>
      <w:r w:rsidR="00780B87">
        <w:t xml:space="preserve">many of </w:t>
      </w:r>
      <w:r w:rsidR="00141728">
        <w:t xml:space="preserve">our </w:t>
      </w:r>
      <w:r>
        <w:t xml:space="preserve">schools are </w:t>
      </w:r>
      <w:r w:rsidR="00141728">
        <w:t xml:space="preserve">nearing </w:t>
      </w:r>
      <w:r>
        <w:t xml:space="preserve">or above capacity.  </w:t>
      </w:r>
      <w:r w:rsidR="00780B87">
        <w:t>We are already planning for the District’s needs when our current b</w:t>
      </w:r>
      <w:r>
        <w:t xml:space="preserve">onds </w:t>
      </w:r>
      <w:r w:rsidR="00780B87">
        <w:t xml:space="preserve">are </w:t>
      </w:r>
      <w:r>
        <w:t>paid off</w:t>
      </w:r>
      <w:r w:rsidR="00780B87">
        <w:t xml:space="preserve"> in the next seven to nine years</w:t>
      </w:r>
      <w:r>
        <w:t xml:space="preserve">.  </w:t>
      </w:r>
    </w:p>
    <w:p w14:paraId="2B7F2CBC" w14:textId="77777777" w:rsidR="00780B87" w:rsidRDefault="00780B87"/>
    <w:p w14:paraId="48F24300" w14:textId="519C7878" w:rsidR="00780B87" w:rsidRDefault="00780B87">
      <w:r>
        <w:t>An inspection of all school buildings revealed there are some needs that go beyond what the supplemental levy for maintenance has been able to provide.</w:t>
      </w:r>
      <w:r w:rsidR="006060AA">
        <w:t xml:space="preserve">  </w:t>
      </w:r>
      <w:r w:rsidR="00141728">
        <w:t xml:space="preserve">We are committed </w:t>
      </w:r>
      <w:r w:rsidR="006060AA">
        <w:t xml:space="preserve">to </w:t>
      </w:r>
      <w:r>
        <w:t xml:space="preserve">being as fiscally responsible </w:t>
      </w:r>
      <w:r w:rsidR="006060AA">
        <w:t xml:space="preserve">as possible </w:t>
      </w:r>
      <w:r>
        <w:t xml:space="preserve">in using all available resources </w:t>
      </w:r>
      <w:r w:rsidR="006060AA">
        <w:t xml:space="preserve">and </w:t>
      </w:r>
      <w:r w:rsidR="00141728">
        <w:t xml:space="preserve">to </w:t>
      </w:r>
      <w:r w:rsidR="006060AA">
        <w:t xml:space="preserve">not just ‘band aid’ </w:t>
      </w:r>
      <w:r w:rsidR="00141728">
        <w:t xml:space="preserve">our </w:t>
      </w:r>
      <w:r w:rsidR="006060AA">
        <w:t>schools</w:t>
      </w:r>
    </w:p>
    <w:p w14:paraId="753FDF56" w14:textId="77777777" w:rsidR="00780B87" w:rsidRDefault="00780B87"/>
    <w:p w14:paraId="72FE568F" w14:textId="49815009" w:rsidR="00174FD3" w:rsidRDefault="006060AA">
      <w:r>
        <w:t>The requested bond w</w:t>
      </w:r>
      <w:r w:rsidR="00780B87">
        <w:t xml:space="preserve">ould have </w:t>
      </w:r>
      <w:r>
        <w:t>increase</w:t>
      </w:r>
      <w:r w:rsidR="00780B87">
        <w:t>d</w:t>
      </w:r>
      <w:r>
        <w:t xml:space="preserve"> property taxes, but that increase was as minimal as possible.  The total increase would be $0.50 (50 cents) per $1</w:t>
      </w:r>
      <w:r w:rsidR="003D1217">
        <w:t>,</w:t>
      </w:r>
      <w:r>
        <w:t>000 of valuation. On a $100,000 home</w:t>
      </w:r>
      <w:r w:rsidR="003D1217">
        <w:t>,</w:t>
      </w:r>
      <w:r>
        <w:t xml:space="preserve"> with homeowners’ exemption</w:t>
      </w:r>
      <w:r w:rsidR="003D1217">
        <w:t>,</w:t>
      </w:r>
      <w:r>
        <w:t xml:space="preserve"> this would only be $25 per year.  There is no ‘blue sky’ in this request.  Top among our concerns, particularly </w:t>
      </w:r>
      <w:proofErr w:type="gramStart"/>
      <w:r>
        <w:t>in this day and age</w:t>
      </w:r>
      <w:proofErr w:type="gramEnd"/>
      <w:r>
        <w:t>, is the safety and security of our children while in our schools. Many building security upgrades are addressed in the bond will help with this concern.</w:t>
      </w:r>
    </w:p>
    <w:p w14:paraId="224BA5C9" w14:textId="77777777" w:rsidR="00174FD3" w:rsidRDefault="00E7443F"/>
    <w:p w14:paraId="070DD9C0" w14:textId="14022E34" w:rsidR="003D1217" w:rsidRDefault="006060AA">
      <w:r>
        <w:t xml:space="preserve">After discussions with administrators and ad hoc committee </w:t>
      </w:r>
      <w:r w:rsidR="003D1217">
        <w:t xml:space="preserve">community </w:t>
      </w:r>
      <w:r>
        <w:t xml:space="preserve">members, it is </w:t>
      </w:r>
      <w:r w:rsidR="00141728">
        <w:t xml:space="preserve">our </w:t>
      </w:r>
      <w:r>
        <w:t xml:space="preserve">intention to put before the citizens of this community this same request </w:t>
      </w:r>
      <w:r w:rsidR="003D1217">
        <w:t>on May 21</w:t>
      </w:r>
      <w:r w:rsidR="003D1217" w:rsidRPr="003D1217">
        <w:rPr>
          <w:vertAlign w:val="superscript"/>
        </w:rPr>
        <w:t>st</w:t>
      </w:r>
      <w:r w:rsidR="003D1217">
        <w:t xml:space="preserve"> </w:t>
      </w:r>
      <w:r>
        <w:t xml:space="preserve">and once again seek </w:t>
      </w:r>
      <w:r w:rsidR="003D1217">
        <w:t xml:space="preserve">your </w:t>
      </w:r>
      <w:r>
        <w:t xml:space="preserve">support for our schools.  </w:t>
      </w:r>
    </w:p>
    <w:p w14:paraId="4C9B0872" w14:textId="77777777" w:rsidR="003D1217" w:rsidRDefault="003D1217"/>
    <w:p w14:paraId="1C8142E9" w14:textId="13DB4C06" w:rsidR="00FA225D" w:rsidRDefault="006060AA">
      <w:r>
        <w:t>In order to communicate in as many forms as possible</w:t>
      </w:r>
      <w:r w:rsidR="00141728">
        <w:t xml:space="preserve"> </w:t>
      </w:r>
      <w:r>
        <w:t>a robust social media campaign and website</w:t>
      </w:r>
      <w:r w:rsidR="00141728">
        <w:t xml:space="preserve"> information</w:t>
      </w:r>
      <w:r>
        <w:t xml:space="preserve"> identifying District needs </w:t>
      </w:r>
      <w:r w:rsidR="00141728">
        <w:t xml:space="preserve">will be </w:t>
      </w:r>
      <w:r w:rsidR="00780B87">
        <w:t>shared</w:t>
      </w:r>
      <w:r>
        <w:t xml:space="preserve">.  You can see what is planned for each school as well as the </w:t>
      </w:r>
      <w:proofErr w:type="gramStart"/>
      <w:r>
        <w:t>LONG RANGE</w:t>
      </w:r>
      <w:proofErr w:type="gramEnd"/>
      <w:r>
        <w:t xml:space="preserve"> ideas for the </w:t>
      </w:r>
      <w:r>
        <w:lastRenderedPageBreak/>
        <w:t xml:space="preserve">future of the District on </w:t>
      </w:r>
      <w:r w:rsidR="00780B87">
        <w:t xml:space="preserve">our </w:t>
      </w:r>
      <w:r>
        <w:t>website (</w:t>
      </w:r>
      <w:r w:rsidR="003D1217">
        <w:t>www.</w:t>
      </w:r>
      <w:r>
        <w:t xml:space="preserve">minidokaschools.org).  Brochures will be available throughout the community outlining these needs as well.  Anyone desiring further information can contact </w:t>
      </w:r>
      <w:r w:rsidR="00780B87">
        <w:t xml:space="preserve">your elected </w:t>
      </w:r>
      <w:r>
        <w:t xml:space="preserve">board </w:t>
      </w:r>
      <w:r w:rsidR="00780B87">
        <w:t>trustee</w:t>
      </w:r>
      <w:r>
        <w:t xml:space="preserve">, or call the District office at 208-436-4727.  </w:t>
      </w:r>
    </w:p>
    <w:p w14:paraId="25F0A995" w14:textId="77777777" w:rsidR="00FA225D" w:rsidRDefault="00E7443F"/>
    <w:p w14:paraId="1CA670CE" w14:textId="52211B1C" w:rsidR="00391647" w:rsidRDefault="003D1217">
      <w:r>
        <w:t xml:space="preserve">We thank you </w:t>
      </w:r>
      <w:r w:rsidR="006060AA">
        <w:t xml:space="preserve">for </w:t>
      </w:r>
      <w:r>
        <w:t xml:space="preserve">your </w:t>
      </w:r>
      <w:r w:rsidR="006060AA">
        <w:t>past support of our schools</w:t>
      </w:r>
      <w:r>
        <w:t>!</w:t>
      </w:r>
      <w:r w:rsidR="006060AA">
        <w:t xml:space="preserve">  Ours is a great community and we hope to see a</w:t>
      </w:r>
      <w:r>
        <w:t xml:space="preserve">n even better voter </w:t>
      </w:r>
      <w:r w:rsidR="006060AA">
        <w:t>turnout</w:t>
      </w:r>
      <w:r>
        <w:t xml:space="preserve"> in May</w:t>
      </w:r>
      <w:r w:rsidR="006060AA">
        <w:t>.</w:t>
      </w:r>
    </w:p>
    <w:p w14:paraId="384240BD" w14:textId="77777777" w:rsidR="00FA225D" w:rsidRDefault="00E7443F"/>
    <w:p w14:paraId="60BA6B73" w14:textId="77777777" w:rsidR="00FA225D" w:rsidRDefault="006060AA">
      <w:r>
        <w:t>Seeking the best for our students,</w:t>
      </w:r>
    </w:p>
    <w:p w14:paraId="6AB8FDFB" w14:textId="0F031318" w:rsidR="00FA225D" w:rsidRDefault="00E7443F"/>
    <w:p w14:paraId="04002663" w14:textId="6DCD32AF" w:rsidR="00141728" w:rsidRDefault="00141728">
      <w:r>
        <w:t>MCSD #331 Board of Trustees:</w:t>
      </w:r>
    </w:p>
    <w:p w14:paraId="77300EA4" w14:textId="77777777" w:rsidR="00E2137E" w:rsidRDefault="00E2137E" w:rsidP="00E2137E">
      <w:r>
        <w:t>Bonnie Heins, Chair</w:t>
      </w:r>
    </w:p>
    <w:p w14:paraId="09AEA07E" w14:textId="77777777" w:rsidR="00E2137E" w:rsidRDefault="00E2137E" w:rsidP="00E2137E">
      <w:r>
        <w:t>Rick Stimpson, Vice-Chair</w:t>
      </w:r>
    </w:p>
    <w:p w14:paraId="0B4FBF71" w14:textId="77777777" w:rsidR="00E2137E" w:rsidRDefault="00E2137E" w:rsidP="00E2137E">
      <w:r>
        <w:t>Tammy Stevenson, Trustee</w:t>
      </w:r>
    </w:p>
    <w:p w14:paraId="0D701856" w14:textId="77777777" w:rsidR="00E2137E" w:rsidRDefault="00E2137E" w:rsidP="00E2137E">
      <w:r>
        <w:t>Jeff Gibson, Trustee</w:t>
      </w:r>
    </w:p>
    <w:p w14:paraId="20625D42" w14:textId="77777777" w:rsidR="00E2137E" w:rsidRDefault="00E2137E" w:rsidP="00E2137E">
      <w:r>
        <w:t>Mary Andersen, Trustee</w:t>
      </w:r>
    </w:p>
    <w:p w14:paraId="1DE8F744" w14:textId="77777777" w:rsidR="00B41596" w:rsidRDefault="00E7443F"/>
    <w:p w14:paraId="0D629C09" w14:textId="77777777" w:rsidR="00B41596" w:rsidRDefault="00E7443F"/>
    <w:p w14:paraId="1B08BED1" w14:textId="77777777" w:rsidR="0002271E" w:rsidRDefault="0002271E"/>
    <w:sectPr w:rsidR="0002271E" w:rsidSect="0002271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1E"/>
    <w:rsid w:val="00017789"/>
    <w:rsid w:val="0002271E"/>
    <w:rsid w:val="00141728"/>
    <w:rsid w:val="003D1217"/>
    <w:rsid w:val="006060AA"/>
    <w:rsid w:val="00780B87"/>
    <w:rsid w:val="008C4608"/>
    <w:rsid w:val="008E5439"/>
    <w:rsid w:val="00A47EDC"/>
    <w:rsid w:val="00E2137E"/>
    <w:rsid w:val="00E7443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1EFB"/>
  <w15:docId w15:val="{6C1178BA-E7D1-40D0-8E0C-08DDA320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Rupert Animal Clinic</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Heins</dc:creator>
  <cp:keywords/>
  <cp:lastModifiedBy>Kenneth Cox</cp:lastModifiedBy>
  <cp:revision>3</cp:revision>
  <cp:lastPrinted>2019-04-03T22:32:00Z</cp:lastPrinted>
  <dcterms:created xsi:type="dcterms:W3CDTF">2019-04-05T18:15:00Z</dcterms:created>
  <dcterms:modified xsi:type="dcterms:W3CDTF">2019-04-05T18:15:00Z</dcterms:modified>
</cp:coreProperties>
</file>